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74" w:rsidRDefault="001D4474" w:rsidP="001D44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№ 32 «Непоседы» Бугульминского муниципального района Республики Татарстан</w:t>
      </w:r>
    </w:p>
    <w:p w:rsidR="001D4474" w:rsidRDefault="00F92DA0" w:rsidP="001D44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Подготовительная группа</w:t>
      </w:r>
      <w:r w:rsidR="001D447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Путешественники</w:t>
      </w:r>
      <w:r w:rsidR="001D447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D4474" w:rsidRDefault="00F92DA0" w:rsidP="00F92D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Воспитатели:</w:t>
      </w:r>
      <w:r w:rsidR="001D44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Мазлова Евгения Владимировна</w:t>
      </w:r>
    </w:p>
    <w:p w:rsidR="00F92DA0" w:rsidRDefault="00F92DA0" w:rsidP="00F92D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Давлетгареева Александра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вячеславовна</w:t>
      </w:r>
      <w:proofErr w:type="spellEnd"/>
    </w:p>
    <w:p w:rsidR="001D4474" w:rsidRPr="001D4474" w:rsidRDefault="001D4474" w:rsidP="001D44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Отчёт о проведенных мероприятиях</w:t>
      </w:r>
      <w:r w:rsidRPr="001D4474">
        <w:rPr>
          <w:rFonts w:ascii="Times New Roman" w:eastAsia="Calibri" w:hAnsi="Times New Roman" w:cs="Times New Roman"/>
          <w:sz w:val="24"/>
          <w:szCs w:val="24"/>
        </w:rPr>
        <w:t xml:space="preserve"> в рамках месячника по правилам дорожного движения «Внимание! Дети!»</w:t>
      </w:r>
    </w:p>
    <w:tbl>
      <w:tblPr>
        <w:tblStyle w:val="a3"/>
        <w:tblW w:w="11199" w:type="dxa"/>
        <w:tblInd w:w="-1168" w:type="dxa"/>
        <w:tblLook w:val="04A0"/>
      </w:tblPr>
      <w:tblGrid>
        <w:gridCol w:w="850"/>
        <w:gridCol w:w="4679"/>
        <w:gridCol w:w="2551"/>
        <w:gridCol w:w="3119"/>
      </w:tblGrid>
      <w:tr w:rsidR="001D4474" w:rsidRPr="001D4474" w:rsidTr="001D4474">
        <w:tc>
          <w:tcPr>
            <w:tcW w:w="850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</w:tcPr>
          <w:p w:rsidR="001D4474" w:rsidRPr="001D4474" w:rsidRDefault="0038726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(</w:t>
            </w:r>
            <w:r w:rsidR="001D4474"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устный) с воспитанниками  и родителями о правилах поведения на улице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119" w:type="dxa"/>
          </w:tcPr>
          <w:p w:rsidR="001D4474" w:rsidRPr="001D4474" w:rsidRDefault="001D4474" w:rsidP="00F92D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</w:t>
            </w:r>
            <w:r w:rsidR="00F9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началом учебного года провели разъяснительную работу по пропаганде правил дорожного движения среди дошкольников и их родителей с использованием технических средств пропаганды</w:t>
            </w:r>
            <w:proofErr w:type="gramStart"/>
            <w:r w:rsidR="00F9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tabs>
                <w:tab w:val="left" w:pos="8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30D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330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 чём говорят дорожные знаки»</w:t>
            </w:r>
            <w:r w:rsidRPr="00CE330D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CE330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 правилах дорожного движения»</w:t>
            </w:r>
            <w:r w:rsidRPr="00CE330D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CE330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«Улица полна неожиданностей»</w:t>
            </w:r>
            <w:r w:rsidRPr="00CE330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по 3 сентября</w:t>
            </w:r>
          </w:p>
        </w:tc>
        <w:tc>
          <w:tcPr>
            <w:tcW w:w="3119" w:type="dxa"/>
          </w:tcPr>
          <w:p w:rsidR="001D4474" w:rsidRPr="001D4474" w:rsidRDefault="00F92DA0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Расширить и закрепить знания детей о сигналах светофора и правилах дорожного движения; познакомить с дорожными знаками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Указательные, запрещающие, знаки сервиса); воспитывать культуру поведения на улице, вырабатывая потребность в соблюдении правил дорожного движения.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памятки и индивидуального маршрута воспитанника-пешехода «Безопасный путь ДОМ-САД»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по 3 сентября</w:t>
            </w:r>
          </w:p>
        </w:tc>
        <w:tc>
          <w:tcPr>
            <w:tcW w:w="3119" w:type="dxa"/>
          </w:tcPr>
          <w:p w:rsidR="001D4474" w:rsidRPr="001D4474" w:rsidRDefault="0039709D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Была проведена акция по правилам дорожного движения. Где родителям были вручены памятки</w:t>
            </w:r>
            <w:r w:rsidR="00FC61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Безопасности дорожного движения.</w:t>
            </w:r>
          </w:p>
        </w:tc>
      </w:tr>
      <w:tr w:rsidR="00FC61B9" w:rsidRPr="001D4474" w:rsidTr="001D4474">
        <w:tc>
          <w:tcPr>
            <w:tcW w:w="850" w:type="dxa"/>
          </w:tcPr>
          <w:p w:rsidR="00FC61B9" w:rsidRDefault="00FC61B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</w:tcPr>
          <w:p w:rsidR="00FC61B9" w:rsidRPr="001D4474" w:rsidRDefault="00FC61B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уголков безопасности.</w:t>
            </w:r>
          </w:p>
        </w:tc>
        <w:tc>
          <w:tcPr>
            <w:tcW w:w="2551" w:type="dxa"/>
          </w:tcPr>
          <w:p w:rsidR="00FC61B9" w:rsidRPr="001D4474" w:rsidRDefault="00FC61B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</w:t>
            </w:r>
          </w:p>
        </w:tc>
        <w:tc>
          <w:tcPr>
            <w:tcW w:w="3119" w:type="dxa"/>
          </w:tcPr>
          <w:p w:rsidR="00FC61B9" w:rsidRDefault="00FC61B9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Заботясь о безопасности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создали наглядное пособие – уголок безопасности, содержание которого соответствует возрастной группе (игры, памятки, дорожные знаки, правила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картинках)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9715E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761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9" w:type="dxa"/>
          </w:tcPr>
          <w:p w:rsidR="001D4474" w:rsidRPr="001D4474" w:rsidRDefault="009715E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«Умный пешеход»</w:t>
            </w:r>
          </w:p>
        </w:tc>
        <w:tc>
          <w:tcPr>
            <w:tcW w:w="2551" w:type="dxa"/>
          </w:tcPr>
          <w:p w:rsidR="001D4474" w:rsidRPr="001D4474" w:rsidRDefault="009715E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E6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19" w:type="dxa"/>
          </w:tcPr>
          <w:p w:rsidR="001D4474" w:rsidRPr="001D4474" w:rsidRDefault="009715EA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о правилах поведения на улице, правила поведения в общественном транспорте, закрепить название дорожных знаков.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Продолжат развивать интерес детей к участию в играх с элементами соревнования.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9" w:type="dxa"/>
          </w:tcPr>
          <w:p w:rsidR="001D4474" w:rsidRPr="001D4474" w:rsidRDefault="0038726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Целевая прогулка</w:t>
            </w:r>
            <w:r w:rsidR="00CE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«Знакомство с улицей»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сентября </w:t>
            </w:r>
          </w:p>
        </w:tc>
        <w:tc>
          <w:tcPr>
            <w:tcW w:w="3119" w:type="dxa"/>
          </w:tcPr>
          <w:p w:rsidR="001D4474" w:rsidRPr="001D4474" w:rsidRDefault="00387269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тем, как взаи</w:t>
            </w:r>
            <w:r w:rsidR="00CE330D">
              <w:rPr>
                <w:rFonts w:ascii="Times New Roman" w:eastAsia="Calibri" w:hAnsi="Times New Roman" w:cs="Times New Roman"/>
                <w:sz w:val="24"/>
                <w:szCs w:val="24"/>
              </w:rPr>
              <w:t>модействуют пешеходы и транспорт</w:t>
            </w:r>
            <w:r w:rsid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закрепление знаний </w:t>
            </w:r>
            <w:r w:rsidR="005761BA"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детей об улице, дороге, о прави</w:t>
            </w:r>
            <w:r w:rsidR="005761BA">
              <w:rPr>
                <w:rFonts w:ascii="Times New Roman" w:eastAsia="Calibri" w:hAnsi="Times New Roman" w:cs="Times New Roman"/>
                <w:sz w:val="24"/>
                <w:szCs w:val="24"/>
              </w:rPr>
              <w:t>лах поведения на улицах города. Наблюдение</w:t>
            </w:r>
            <w:r w:rsidR="005761BA"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движу</w:t>
            </w:r>
            <w:r w:rsid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щимся транспортом, рассматривание дорожных знаков. 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9" w:type="dxa"/>
          </w:tcPr>
          <w:p w:rsidR="001D4474" w:rsidRPr="001D4474" w:rsidRDefault="005761BA" w:rsidP="009715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: </w:t>
            </w:r>
            <w:r w:rsidR="009715E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 К своим знакам», « Угадай знак», « Повороты» ( малой подвижности)</w:t>
            </w:r>
            <w:proofErr w:type="gramStart"/>
            <w:r w:rsidR="009715E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="009715E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«Сигналы светофора», «Стоп-идите», «Зебра».</w:t>
            </w:r>
          </w:p>
        </w:tc>
        <w:tc>
          <w:tcPr>
            <w:tcW w:w="2551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августа-</w:t>
            </w:r>
            <w:r w:rsidR="001D4474"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сентября </w:t>
            </w:r>
          </w:p>
        </w:tc>
        <w:tc>
          <w:tcPr>
            <w:tcW w:w="3119" w:type="dxa"/>
          </w:tcPr>
          <w:p w:rsidR="001D4474" w:rsidRPr="001D4474" w:rsidRDefault="005761BA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правил дорожного движения и развитие двигательной активности детей.</w:t>
            </w:r>
            <w:r w:rsidR="00971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сообразительности, быстроты реакции, внимание, зрительное восприятие.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9" w:type="dxa"/>
          </w:tcPr>
          <w:p w:rsidR="001D4474" w:rsidRPr="001D4474" w:rsidRDefault="001D4474" w:rsidP="00BE72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</w:t>
            </w:r>
            <w:r w:rsidR="00BE7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по «Правилам дорожного движения</w:t>
            </w: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D4474" w:rsidRPr="001D4474" w:rsidRDefault="00BE72D1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D4474"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19" w:type="dxa"/>
          </w:tcPr>
          <w:p w:rsidR="001D4474" w:rsidRPr="001D4474" w:rsidRDefault="00BE72D1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представления детей о правилах дорожного движения; Рассказать о поведении детей, водителей и пешеходов на улицах города и на дороге. Закрепить знания детей о названиях и значениях дорожных знаков.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 «Наши верные друзья».</w:t>
            </w:r>
          </w:p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светофора;</w:t>
            </w:r>
          </w:p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для регулирования дорожного движения;</w:t>
            </w:r>
          </w:p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регулировщика;</w:t>
            </w:r>
          </w:p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«островок безопасности».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по 7 сентября</w:t>
            </w:r>
          </w:p>
        </w:tc>
        <w:tc>
          <w:tcPr>
            <w:tcW w:w="3119" w:type="dxa"/>
          </w:tcPr>
          <w:p w:rsidR="001D4474" w:rsidRPr="001D4474" w:rsidRDefault="00387269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знаний о сигналах светофора и правилах дорожного движения, знакомство с сигналами регулировщика, повышение культуры поведения  у детей на улице и выработка потребностей соблюдения правил дорожного движения.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 и онлайн консультации для родителей:</w:t>
            </w:r>
          </w:p>
          <w:p w:rsidR="001D4474" w:rsidRPr="001D4474" w:rsidRDefault="001D4474" w:rsidP="001D4474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«Подушка безопасности - не без опасности!»</w:t>
            </w:r>
          </w:p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«Причины ДТП».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по 11 сентября</w:t>
            </w:r>
          </w:p>
        </w:tc>
        <w:tc>
          <w:tcPr>
            <w:tcW w:w="3119" w:type="dxa"/>
          </w:tcPr>
          <w:p w:rsidR="001D4474" w:rsidRPr="001D4474" w:rsidRDefault="005761BA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усилий воспитателей и родителей в вопросах ознакомления детей с правилами дорожного движения</w:t>
            </w:r>
            <w:r w:rsidR="00961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соблюдению в жизни; активное распространение знаний о правилах дорожного движения среди родителей.</w:t>
            </w:r>
            <w:r w:rsidR="00DC1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Проведена акция «Внимание! Дети». Родителям были вручены </w:t>
            </w:r>
            <w:r w:rsidR="00DC16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буклеты </w:t>
            </w:r>
            <w:proofErr w:type="gramStart"/>
            <w:r w:rsidR="00DC16A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DC1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сводами правил поведения водителя за рулем.</w:t>
            </w:r>
            <w:bookmarkStart w:id="0" w:name="_GoBack"/>
            <w:bookmarkEnd w:id="0"/>
          </w:p>
        </w:tc>
      </w:tr>
    </w:tbl>
    <w:p w:rsidR="001F2974" w:rsidRDefault="00EF0B87" w:rsidP="001D4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1" name="Рисунок 1" descr="C:\Users\Пользователь\Desktop\КСЕНИЯ\фото пдд\IMG-202209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СЕНИЯ\фото пдд\IMG-20220905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87" w:rsidRPr="001D4474" w:rsidRDefault="00EF0B87" w:rsidP="001D4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1450" cy="3981450"/>
            <wp:effectExtent l="19050" t="0" r="0" b="0"/>
            <wp:docPr id="2" name="Рисунок 2" descr="C:\Users\Пользователь\Desktop\КСЕНИЯ\фото пдд\IMG-202209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СЕНИЯ\фото пдд\IMG-20220908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B87" w:rsidRPr="001D4474" w:rsidSect="003872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989"/>
    <w:rsid w:val="001D4474"/>
    <w:rsid w:val="001F2974"/>
    <w:rsid w:val="0026356E"/>
    <w:rsid w:val="00387269"/>
    <w:rsid w:val="0039709D"/>
    <w:rsid w:val="004E67C9"/>
    <w:rsid w:val="005761BA"/>
    <w:rsid w:val="00961DEC"/>
    <w:rsid w:val="009715EA"/>
    <w:rsid w:val="00BE72D1"/>
    <w:rsid w:val="00CE330D"/>
    <w:rsid w:val="00DC16A2"/>
    <w:rsid w:val="00EF0B87"/>
    <w:rsid w:val="00F92DA0"/>
    <w:rsid w:val="00FC61B9"/>
    <w:rsid w:val="00FF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Пользователь</cp:lastModifiedBy>
  <cp:revision>2</cp:revision>
  <dcterms:created xsi:type="dcterms:W3CDTF">2022-09-12T05:48:00Z</dcterms:created>
  <dcterms:modified xsi:type="dcterms:W3CDTF">2022-09-12T05:48:00Z</dcterms:modified>
</cp:coreProperties>
</file>